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C37D5D" w14:textId="5E3CB7E1" w:rsidR="003109E0" w:rsidRPr="004B1AFF" w:rsidRDefault="00D5197C" w:rsidP="004B1AFF">
      <w:pPr>
        <w:jc w:val="center"/>
        <w:rPr>
          <w:sz w:val="28"/>
          <w:szCs w:val="28"/>
        </w:rPr>
      </w:pPr>
      <w:r w:rsidRPr="004B1AFF">
        <w:rPr>
          <w:sz w:val="28"/>
          <w:szCs w:val="28"/>
        </w:rPr>
        <w:t>Steps</w:t>
      </w:r>
      <w:r w:rsidR="004B1AFF" w:rsidRPr="004B1AFF">
        <w:rPr>
          <w:sz w:val="28"/>
          <w:szCs w:val="28"/>
        </w:rPr>
        <w:t xml:space="preserve"> to fill the Income form only for Second Year and PG part 2 students</w:t>
      </w:r>
    </w:p>
    <w:p w14:paraId="76F5EE78" w14:textId="43D6C66E" w:rsidR="00D5197C" w:rsidRDefault="00D5197C" w:rsidP="00D5197C">
      <w:pPr>
        <w:pStyle w:val="ListParagraph"/>
        <w:numPr>
          <w:ilvl w:val="0"/>
          <w:numId w:val="1"/>
        </w:numPr>
      </w:pPr>
      <w:r>
        <w:t xml:space="preserve">Login to UMS </w:t>
      </w:r>
      <w:r>
        <w:rPr>
          <w:noProof/>
        </w:rPr>
        <w:drawing>
          <wp:inline distT="0" distB="0" distL="0" distR="0" wp14:anchorId="71432D75" wp14:editId="673FF77B">
            <wp:extent cx="5943600" cy="33432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51855" w14:textId="0F3C064E" w:rsidR="00D5197C" w:rsidRDefault="00D5197C" w:rsidP="00D5197C">
      <w:pPr>
        <w:pStyle w:val="ListParagraph"/>
      </w:pPr>
    </w:p>
    <w:p w14:paraId="0CCA8E71" w14:textId="50E0BE33" w:rsidR="00D5197C" w:rsidRDefault="00D5197C" w:rsidP="00D5197C">
      <w:pPr>
        <w:pStyle w:val="ListParagraph"/>
        <w:numPr>
          <w:ilvl w:val="0"/>
          <w:numId w:val="1"/>
        </w:numPr>
      </w:pPr>
      <w:r>
        <w:t xml:space="preserve">After login go to top right corner and click on your name -&gt; All Modules. </w:t>
      </w:r>
    </w:p>
    <w:p w14:paraId="32127B8A" w14:textId="310CC8CC" w:rsidR="00D5197C" w:rsidRDefault="00D5197C" w:rsidP="00D5197C">
      <w:r>
        <w:rPr>
          <w:noProof/>
        </w:rPr>
        <w:drawing>
          <wp:inline distT="0" distB="0" distL="0" distR="0" wp14:anchorId="27B2384B" wp14:editId="74CE70D6">
            <wp:extent cx="6393180" cy="33432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9318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005B6" w14:textId="13A189A6" w:rsidR="00D5197C" w:rsidRDefault="00D5197C" w:rsidP="00D5197C"/>
    <w:p w14:paraId="372A6345" w14:textId="7A9BEF02" w:rsidR="004B1AFF" w:rsidRDefault="004B1AFF" w:rsidP="004B1AFF">
      <w:pPr>
        <w:pStyle w:val="ListParagraph"/>
        <w:numPr>
          <w:ilvl w:val="0"/>
          <w:numId w:val="1"/>
        </w:numPr>
      </w:pPr>
      <w:r>
        <w:lastRenderedPageBreak/>
        <w:t>Click on the Additional Detail Update</w:t>
      </w:r>
    </w:p>
    <w:p w14:paraId="52DEF87C" w14:textId="3232548D" w:rsidR="00D5197C" w:rsidRDefault="00D5197C" w:rsidP="004B1AFF">
      <w:pPr>
        <w:pStyle w:val="ListParagraph"/>
      </w:pPr>
      <w:r>
        <w:rPr>
          <w:noProof/>
        </w:rPr>
        <w:drawing>
          <wp:inline distT="0" distB="0" distL="0" distR="0" wp14:anchorId="6B7809A8" wp14:editId="448B61C3">
            <wp:extent cx="5943600" cy="33432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26F7A" w14:textId="425705E0" w:rsidR="00D5197C" w:rsidRDefault="00D5197C" w:rsidP="00D5197C"/>
    <w:p w14:paraId="1F893626" w14:textId="6DEF0620" w:rsidR="00D5197C" w:rsidRDefault="00D5197C" w:rsidP="00D5197C"/>
    <w:p w14:paraId="05CAEDEB" w14:textId="0562AAAE" w:rsidR="00D5197C" w:rsidRDefault="004B1AFF" w:rsidP="004B1AFF">
      <w:pPr>
        <w:pStyle w:val="ListParagraph"/>
        <w:numPr>
          <w:ilvl w:val="0"/>
          <w:numId w:val="1"/>
        </w:numPr>
      </w:pPr>
      <w:r>
        <w:t>Fill the University Registration Number (i.e., Permanent Registration No.) and Parents Income and click on submit button.</w:t>
      </w:r>
    </w:p>
    <w:p w14:paraId="481473B6" w14:textId="7CDA2719" w:rsidR="00D5197C" w:rsidRDefault="004B1AFF" w:rsidP="00D5197C">
      <w:pPr>
        <w:rPr>
          <w:noProof/>
        </w:rPr>
      </w:pPr>
      <w:r>
        <w:rPr>
          <w:noProof/>
        </w:rPr>
        <w:drawing>
          <wp:inline distT="0" distB="0" distL="0" distR="0" wp14:anchorId="0191BC28" wp14:editId="37E1C15E">
            <wp:extent cx="5943600" cy="33432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AE5A3" w14:textId="3DB2D458" w:rsidR="004B1AFF" w:rsidRDefault="004B1AFF" w:rsidP="00D5197C">
      <w:pPr>
        <w:rPr>
          <w:noProof/>
        </w:rPr>
      </w:pPr>
    </w:p>
    <w:p w14:paraId="10891AA0" w14:textId="69208E0E" w:rsidR="004B1AFF" w:rsidRDefault="004B1AFF" w:rsidP="00D5197C">
      <w:r>
        <w:rPr>
          <w:noProof/>
        </w:rPr>
        <w:drawing>
          <wp:inline distT="0" distB="0" distL="0" distR="0" wp14:anchorId="7BCFDCB8" wp14:editId="6BD1C286">
            <wp:extent cx="5943600" cy="33432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6A733" w14:textId="353A84DE" w:rsidR="004B1AFF" w:rsidRDefault="004B1AFF" w:rsidP="00D5197C"/>
    <w:p w14:paraId="21080035" w14:textId="5A6494B0" w:rsidR="004B1AFF" w:rsidRDefault="004B1AFF" w:rsidP="004B1AFF">
      <w:pPr>
        <w:pStyle w:val="ListParagraph"/>
        <w:numPr>
          <w:ilvl w:val="0"/>
          <w:numId w:val="1"/>
        </w:numPr>
      </w:pPr>
      <w:r>
        <w:t>After submission you will get message down that details submitted successfully.</w:t>
      </w:r>
    </w:p>
    <w:p w14:paraId="6D9E5A9D" w14:textId="1A6EB9CE" w:rsidR="004B1AFF" w:rsidRDefault="004B1AFF" w:rsidP="00D5197C">
      <w:r>
        <w:rPr>
          <w:noProof/>
        </w:rPr>
        <w:drawing>
          <wp:inline distT="0" distB="0" distL="0" distR="0" wp14:anchorId="24DAE3A3" wp14:editId="43EA6E98">
            <wp:extent cx="5943600" cy="33432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1AF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EEF5A0F"/>
    <w:multiLevelType w:val="hybridMultilevel"/>
    <w:tmpl w:val="6C6CC5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6CE1132"/>
    <w:multiLevelType w:val="hybridMultilevel"/>
    <w:tmpl w:val="36E0A7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197C"/>
    <w:rsid w:val="003109E0"/>
    <w:rsid w:val="004B1AFF"/>
    <w:rsid w:val="00D51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F7903D"/>
  <w15:chartTrackingRefBased/>
  <w15:docId w15:val="{478F6D69-783D-4865-B469-FDC09C2D5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519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62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</dc:creator>
  <cp:keywords/>
  <dc:description/>
  <cp:lastModifiedBy>oit</cp:lastModifiedBy>
  <cp:revision>1</cp:revision>
  <dcterms:created xsi:type="dcterms:W3CDTF">2020-12-15T05:00:00Z</dcterms:created>
  <dcterms:modified xsi:type="dcterms:W3CDTF">2020-12-15T05:19:00Z</dcterms:modified>
</cp:coreProperties>
</file>