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39038" w14:textId="7469DCF2" w:rsidR="006F2D01" w:rsidRDefault="0055686E">
      <w:r w:rsidRPr="0055686E">
        <w:rPr>
          <w:noProof/>
        </w:rPr>
        <w:drawing>
          <wp:inline distT="0" distB="0" distL="0" distR="0" wp14:anchorId="7CD6DA14" wp14:editId="495CB497">
            <wp:extent cx="5495925" cy="981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83EA2" w14:textId="0BAB61D8" w:rsidR="0055686E" w:rsidRDefault="0055686E" w:rsidP="009F416E">
      <w:pPr>
        <w:jc w:val="both"/>
      </w:pPr>
    </w:p>
    <w:p w14:paraId="59031A2F" w14:textId="77777777" w:rsidR="00362277" w:rsidRDefault="00362277" w:rsidP="009F416E">
      <w:pPr>
        <w:jc w:val="both"/>
      </w:pPr>
    </w:p>
    <w:p w14:paraId="0E67C87B" w14:textId="139F0C2A" w:rsidR="00362277" w:rsidRDefault="00362277" w:rsidP="00362277">
      <w:pPr>
        <w:jc w:val="right"/>
      </w:pPr>
      <w:r>
        <w:t>05/01/2021</w:t>
      </w:r>
    </w:p>
    <w:p w14:paraId="566E18BE" w14:textId="3A24AC36" w:rsidR="00362277" w:rsidRDefault="00957FEA" w:rsidP="009F416E">
      <w:pPr>
        <w:jc w:val="both"/>
      </w:pPr>
      <w:r>
        <w:t xml:space="preserve">Notice to the </w:t>
      </w:r>
      <w:r w:rsidR="00362277">
        <w:t xml:space="preserve">Academic Writing Repeat </w:t>
      </w:r>
      <w:r>
        <w:t>students</w:t>
      </w:r>
    </w:p>
    <w:p w14:paraId="2A0C54DC" w14:textId="7228EFC0" w:rsidR="00362277" w:rsidRDefault="00957FEA" w:rsidP="009F416E">
      <w:pPr>
        <w:jc w:val="both"/>
      </w:pPr>
      <w:r>
        <w:t>Dear Students,</w:t>
      </w:r>
    </w:p>
    <w:p w14:paraId="48D55CF5" w14:textId="4FACAF74" w:rsidR="0055686E" w:rsidRDefault="0055686E" w:rsidP="009F416E">
      <w:pPr>
        <w:jc w:val="both"/>
      </w:pPr>
      <w:r>
        <w:t>The following students bearing the roll number kindly note that the SEE of Academic Writing Course is scheduled on 8</w:t>
      </w:r>
      <w:r w:rsidRPr="0055686E">
        <w:rPr>
          <w:vertAlign w:val="superscript"/>
        </w:rPr>
        <w:t>th</w:t>
      </w:r>
      <w:r>
        <w:t xml:space="preserve"> January 2020 and you are requested to join the google classroom</w:t>
      </w:r>
      <w:r w:rsidR="00B860EA">
        <w:t xml:space="preserve"> (</w:t>
      </w:r>
      <w:r w:rsidR="00B860EA" w:rsidRPr="00474C3A">
        <w:rPr>
          <w:b/>
          <w:bCs/>
        </w:rPr>
        <w:t>23qfrtz</w:t>
      </w:r>
      <w:r w:rsidR="00B860EA">
        <w:t xml:space="preserve">) </w:t>
      </w:r>
      <w:r>
        <w:t>during the scheduled time on the same day. The question paper will be posted on the google classroom. You are required to read the instructions carefully and do the needful.</w:t>
      </w:r>
    </w:p>
    <w:p w14:paraId="255FC237" w14:textId="65AA8E98" w:rsidR="0055686E" w:rsidRDefault="0055686E" w:rsidP="009F416E">
      <w:pPr>
        <w:jc w:val="both"/>
      </w:pPr>
    </w:p>
    <w:p w14:paraId="5B2D5C85" w14:textId="0C032965" w:rsidR="0055686E" w:rsidRDefault="0055686E">
      <w:r>
        <w:t xml:space="preserve">Students for the repeat SEE in Academic Writing for the academic year </w:t>
      </w:r>
      <w:r w:rsidR="00E9648E">
        <w:t xml:space="preserve">2015- 2016, </w:t>
      </w:r>
      <w:r>
        <w:t>2016-17.</w:t>
      </w:r>
    </w:p>
    <w:p w14:paraId="5BDB6CC7" w14:textId="605A147D" w:rsidR="0055686E" w:rsidRDefault="00E20B3B" w:rsidP="0055686E">
      <w:pPr>
        <w:pStyle w:val="ListParagraph"/>
        <w:numPr>
          <w:ilvl w:val="0"/>
          <w:numId w:val="1"/>
        </w:numPr>
      </w:pPr>
      <w:r>
        <w:t>SU160245</w:t>
      </w:r>
    </w:p>
    <w:p w14:paraId="7AD0DCB1" w14:textId="1E5526CC" w:rsidR="00E20B3B" w:rsidRDefault="00E20B3B" w:rsidP="0055686E">
      <w:pPr>
        <w:pStyle w:val="ListParagraph"/>
        <w:numPr>
          <w:ilvl w:val="0"/>
          <w:numId w:val="1"/>
        </w:numPr>
      </w:pPr>
      <w:r>
        <w:t>SU160294</w:t>
      </w:r>
    </w:p>
    <w:p w14:paraId="43BE245F" w14:textId="25599C00" w:rsidR="00E20B3B" w:rsidRDefault="00E20B3B" w:rsidP="0055686E">
      <w:pPr>
        <w:pStyle w:val="ListParagraph"/>
        <w:numPr>
          <w:ilvl w:val="0"/>
          <w:numId w:val="1"/>
        </w:numPr>
      </w:pPr>
      <w:r>
        <w:t>SU160329</w:t>
      </w:r>
    </w:p>
    <w:p w14:paraId="79C2720E" w14:textId="1CE16D9F" w:rsidR="00E20B3B" w:rsidRDefault="00E20B3B" w:rsidP="0055686E">
      <w:pPr>
        <w:pStyle w:val="ListParagraph"/>
        <w:numPr>
          <w:ilvl w:val="0"/>
          <w:numId w:val="1"/>
        </w:numPr>
      </w:pPr>
      <w:r>
        <w:t>SU160362</w:t>
      </w:r>
    </w:p>
    <w:p w14:paraId="0F371D18" w14:textId="61AAB31F" w:rsidR="00E20B3B" w:rsidRDefault="00E20B3B" w:rsidP="00362277">
      <w:pPr>
        <w:pStyle w:val="ListParagraph"/>
        <w:numPr>
          <w:ilvl w:val="0"/>
          <w:numId w:val="1"/>
        </w:numPr>
      </w:pPr>
      <w:r>
        <w:t>SU160364</w:t>
      </w:r>
    </w:p>
    <w:p w14:paraId="6CA6A784" w14:textId="66B405AC" w:rsidR="00362277" w:rsidRDefault="00362277" w:rsidP="00362277"/>
    <w:p w14:paraId="234A773F" w14:textId="06FA074E" w:rsidR="00362277" w:rsidRDefault="00362277" w:rsidP="00362277">
      <w:pPr>
        <w:spacing w:after="0" w:line="240" w:lineRule="auto"/>
      </w:pPr>
      <w:r>
        <w:t>Ms. Anila.K.P</w:t>
      </w:r>
    </w:p>
    <w:p w14:paraId="40F6E2E6" w14:textId="6742E0F0" w:rsidR="00362277" w:rsidRDefault="00362277" w:rsidP="00362277">
      <w:pPr>
        <w:spacing w:after="0" w:line="240" w:lineRule="auto"/>
      </w:pPr>
      <w:r>
        <w:t>Writing Advisor</w:t>
      </w:r>
    </w:p>
    <w:p w14:paraId="0BBC35AD" w14:textId="6E77404C" w:rsidR="00362277" w:rsidRDefault="00362277" w:rsidP="00362277">
      <w:pPr>
        <w:spacing w:after="0" w:line="240" w:lineRule="auto"/>
      </w:pPr>
      <w:r>
        <w:t>Akp003@chowgules.ac.in</w:t>
      </w:r>
    </w:p>
    <w:sectPr w:rsidR="003622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105112"/>
    <w:multiLevelType w:val="hybridMultilevel"/>
    <w:tmpl w:val="C418810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D01"/>
    <w:rsid w:val="00362277"/>
    <w:rsid w:val="00474C3A"/>
    <w:rsid w:val="0055686E"/>
    <w:rsid w:val="006F2D01"/>
    <w:rsid w:val="00957FEA"/>
    <w:rsid w:val="009F416E"/>
    <w:rsid w:val="00AB2F26"/>
    <w:rsid w:val="00B860EA"/>
    <w:rsid w:val="00E20B3B"/>
    <w:rsid w:val="00E9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8E9CA"/>
  <w15:chartTrackingRefBased/>
  <w15:docId w15:val="{62AFBE94-60B7-4114-BD6D-8CE7068C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2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achunalini</dc:creator>
  <cp:keywords/>
  <dc:description/>
  <cp:lastModifiedBy>achunalini</cp:lastModifiedBy>
  <cp:revision>11</cp:revision>
  <dcterms:created xsi:type="dcterms:W3CDTF">2021-01-04T13:06:00Z</dcterms:created>
  <dcterms:modified xsi:type="dcterms:W3CDTF">2021-01-05T07:39:00Z</dcterms:modified>
</cp:coreProperties>
</file>