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9" w:rsidRPr="00B95F5A" w:rsidRDefault="00E25FE6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 xml:space="preserve"> </w:t>
      </w:r>
      <w:r w:rsidRPr="00E25F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69" w:rsidRPr="00B95F5A" w:rsidRDefault="00887369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887369" w:rsidRPr="00B95F5A" w:rsidRDefault="00887369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887369" w:rsidRPr="00B95F5A" w:rsidRDefault="00887369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  <w:r w:rsidRPr="00B95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  <w:t>CONDUCT OF CLASSES FOR UNDERGRADUATE PROGRAMMES</w:t>
      </w:r>
    </w:p>
    <w:p w:rsidR="00887369" w:rsidRPr="00B95F5A" w:rsidRDefault="00887369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IN"/>
        </w:rPr>
      </w:pPr>
    </w:p>
    <w:p w:rsidR="00887369" w:rsidRPr="00B95F5A" w:rsidRDefault="00887369" w:rsidP="00887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887369" w:rsidRPr="00B95F5A" w:rsidRDefault="00887369" w:rsidP="00E2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I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n view of the directives received from the Goa University, following decisions have been taken, and, are to be adhered to:</w:t>
      </w:r>
    </w:p>
    <w:p w:rsidR="00887369" w:rsidRPr="00887369" w:rsidRDefault="00887369" w:rsidP="00887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887369" w:rsidRPr="00B95F5A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1) Theory classes for all P</w:t>
      </w:r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rogrammes (B.A</w:t>
      </w:r>
      <w:proofErr w:type="gramStart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./</w:t>
      </w:r>
      <w:proofErr w:type="gramEnd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B.Sc./</w:t>
      </w:r>
      <w:proofErr w:type="spellStart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B.Voc</w:t>
      </w:r>
      <w:proofErr w:type="spellEnd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.) will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be conducted </w:t>
      </w:r>
      <w:r w:rsid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only in online mode during the month of April 2021.</w:t>
      </w:r>
    </w:p>
    <w:p w:rsidR="00887369" w:rsidRPr="00887369" w:rsidRDefault="00887369" w:rsidP="00B9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887369" w:rsidRPr="00B95F5A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2) </w:t>
      </w:r>
      <w:r w:rsid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No practical will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be conducted in offline mode for FY/SY B.A./B.Sc./</w:t>
      </w:r>
      <w:proofErr w:type="spellStart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B.Voc</w:t>
      </w:r>
      <w:proofErr w:type="spellEnd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. </w:t>
      </w:r>
      <w:proofErr w:type="spellStart"/>
      <w:proofErr w:type="gramStart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w.e.f</w:t>
      </w:r>
      <w:proofErr w:type="spellEnd"/>
      <w:proofErr w:type="gramEnd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. 9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IN"/>
        </w:rPr>
        <w:t>th</w:t>
      </w:r>
      <w:r w:rsidR="00E25FE6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April 2021 until further notice.</w:t>
      </w:r>
    </w:p>
    <w:p w:rsidR="00887369" w:rsidRPr="00887369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887369" w:rsidRPr="00B95F5A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3)</w:t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</w:t>
      </w:r>
      <w:proofErr w:type="spellStart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Practicals</w:t>
      </w:r>
      <w:proofErr w:type="spellEnd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for Final Year </w:t>
      </w:r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students of B.A./B.Sc./</w:t>
      </w:r>
      <w:proofErr w:type="spellStart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B.Voc</w:t>
      </w:r>
      <w:proofErr w:type="spellEnd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. </w:t>
      </w:r>
      <w:proofErr w:type="gramStart"/>
      <w:r w:rsidR="00B95F5A"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will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be</w:t>
      </w:r>
      <w:proofErr w:type="gramEnd"/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continued in offline mode.</w:t>
      </w:r>
    </w:p>
    <w:p w:rsidR="00887369" w:rsidRPr="00887369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887369" w:rsidRPr="00B95F5A" w:rsidRDefault="00887369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4) </w:t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 </w:t>
      </w:r>
      <w:r w:rsidRPr="00887369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Any Continuous Assessment scheduled during the month of April 2021 for all programmes to be conducted only in online mode.</w:t>
      </w:r>
    </w:p>
    <w:p w:rsidR="00B95F5A" w:rsidRPr="00B95F5A" w:rsidRDefault="00B95F5A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B95F5A" w:rsidRPr="00B95F5A" w:rsidRDefault="00B95F5A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B95F5A" w:rsidRDefault="00B95F5A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E25FE6" w:rsidRPr="00B95F5A" w:rsidRDefault="00E25FE6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B95F5A" w:rsidRPr="00B95F5A" w:rsidRDefault="00B95F5A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B95F5A" w:rsidRPr="00887369" w:rsidRDefault="00B95F5A" w:rsidP="00B95F5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April 08, 2021</w:t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ab/>
      </w:r>
      <w:proofErr w:type="spellStart"/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Dr.SHAILA</w:t>
      </w:r>
      <w:proofErr w:type="spellEnd"/>
      <w:r w:rsidRPr="00B95F5A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R. GHANTI</w:t>
      </w:r>
    </w:p>
    <w:p w:rsidR="006A5B24" w:rsidRPr="00B95F5A" w:rsidRDefault="00B95F5A" w:rsidP="00B95F5A">
      <w:pPr>
        <w:jc w:val="both"/>
        <w:rPr>
          <w:rFonts w:ascii="Times New Roman" w:hAnsi="Times New Roman" w:cs="Times New Roman"/>
          <w:sz w:val="24"/>
          <w:szCs w:val="22"/>
        </w:rPr>
      </w:pP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</w:r>
      <w:r w:rsidRPr="00B95F5A">
        <w:rPr>
          <w:rFonts w:ascii="Times New Roman" w:hAnsi="Times New Roman" w:cs="Times New Roman"/>
          <w:sz w:val="24"/>
          <w:szCs w:val="22"/>
        </w:rPr>
        <w:tab/>
        <w:t xml:space="preserve">            </w:t>
      </w:r>
      <w:proofErr w:type="spellStart"/>
      <w:proofErr w:type="gramStart"/>
      <w:r w:rsidRPr="00B95F5A">
        <w:rPr>
          <w:rFonts w:ascii="Times New Roman" w:hAnsi="Times New Roman" w:cs="Times New Roman"/>
          <w:sz w:val="24"/>
          <w:szCs w:val="22"/>
        </w:rPr>
        <w:t>Offg</w:t>
      </w:r>
      <w:proofErr w:type="spellEnd"/>
      <w:r w:rsidRPr="00B95F5A">
        <w:rPr>
          <w:rFonts w:ascii="Times New Roman" w:hAnsi="Times New Roman" w:cs="Times New Roman"/>
          <w:sz w:val="24"/>
          <w:szCs w:val="22"/>
        </w:rPr>
        <w:t>.</w:t>
      </w:r>
      <w:proofErr w:type="gramEnd"/>
      <w:r w:rsidRPr="00B95F5A">
        <w:rPr>
          <w:rFonts w:ascii="Times New Roman" w:hAnsi="Times New Roman" w:cs="Times New Roman"/>
          <w:sz w:val="24"/>
          <w:szCs w:val="22"/>
        </w:rPr>
        <w:t xml:space="preserve"> Principal</w:t>
      </w:r>
    </w:p>
    <w:sectPr w:rsidR="006A5B24" w:rsidRPr="00B95F5A" w:rsidSect="006A5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369"/>
    <w:rsid w:val="006A5B24"/>
    <w:rsid w:val="00887369"/>
    <w:rsid w:val="00B95F5A"/>
    <w:rsid w:val="00E2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E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2</cp:revision>
  <cp:lastPrinted>2021-04-09T05:09:00Z</cp:lastPrinted>
  <dcterms:created xsi:type="dcterms:W3CDTF">2021-04-09T04:55:00Z</dcterms:created>
  <dcterms:modified xsi:type="dcterms:W3CDTF">2021-04-09T05:14:00Z</dcterms:modified>
</cp:coreProperties>
</file>